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0E8EF86F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54D7C">
              <w:rPr>
                <w:rFonts w:asciiTheme="minorHAnsi" w:hAnsiTheme="minorHAnsi" w:cstheme="minorHAnsi"/>
                <w:b/>
              </w:rPr>
              <w:t>443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41B86C57" w:rsidR="004E140B" w:rsidRPr="001C3629" w:rsidRDefault="004E140B" w:rsidP="00847C0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D5306B" w:rsidRPr="00D5306B">
              <w:t>Socialización nuevo Reglamento del aprendiz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49316A4D" w:rsidR="004E140B" w:rsidRPr="005A45D2" w:rsidRDefault="00A54D7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07</w:t>
            </w:r>
            <w:r w:rsidR="00AB11A7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julio</w:t>
            </w:r>
            <w:r w:rsidR="005A45D2" w:rsidRPr="005A45D2">
              <w:rPr>
                <w:rFonts w:asciiTheme="minorHAnsi" w:hAnsiTheme="minorHAnsi" w:cstheme="minorHAnsi"/>
                <w:bCs/>
              </w:rPr>
              <w:t xml:space="preserve"> 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7DEF4B4C" w:rsidR="004E140B" w:rsidRPr="00540F50" w:rsidRDefault="00A54D7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50CFF78" w:rsidR="004E140B" w:rsidRPr="00D01B93" w:rsidRDefault="00A54D7C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1A5246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 xml:space="preserve">Teams </w:t>
            </w:r>
            <w:r w:rsidR="00D5306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proofErr w:type="spellEnd"/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58F0DB89" w:rsidR="005A45D2" w:rsidRPr="00A54D7C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D5306B" w:rsidRPr="00D5306B">
              <w:t>Socialización nuevo Reglamento del aprendiz</w:t>
            </w:r>
            <w:r w:rsidR="00A54D7C">
              <w:t xml:space="preserve"> </w:t>
            </w:r>
            <w:r w:rsidR="0052627A" w:rsidRPr="0052627A">
              <w:rPr>
                <w:rFonts w:asciiTheme="minorHAnsi" w:hAnsiTheme="minorHAnsi" w:cstheme="minorHAnsi"/>
                <w:bCs/>
              </w:rPr>
              <w:t>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  <w:r w:rsidR="00A54D7C">
              <w:rPr>
                <w:rFonts w:asciiTheme="minorHAnsi" w:hAnsiTheme="minorHAnsi" w:cstheme="minorHAnsi"/>
                <w:bCs/>
              </w:rPr>
              <w:t xml:space="preserve">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010F9D1F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A54D7C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A54D7C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D5306B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D5306B" w:rsidRPr="00D5306B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Socialización nuevo Reglamento del aprendiz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13DBD439" w14:textId="77777777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inicia la sesión de transferencia con el saludo y explicando la dinámica que se manejará durante el desarrollo de la transferencia. </w:t>
            </w:r>
          </w:p>
          <w:p w14:paraId="73695C68" w14:textId="02CD4425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comparte en el chat el enlace para diligenciar la asistencia</w:t>
            </w:r>
            <w:r w:rsidR="00952B98">
              <w:rPr>
                <w:rFonts w:ascii="Calibri" w:hAnsi="Calibri" w:cs="Calibri"/>
                <w:color w:val="000000"/>
              </w:rPr>
              <w:t xml:space="preserve"> y se comparte también el código 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="00952B98">
              <w:rPr>
                <w:rFonts w:ascii="Calibri" w:hAnsi="Calibri" w:cs="Calibri"/>
                <w:color w:val="000000"/>
              </w:rPr>
              <w:t>QR explicando que es una nueva forma de registrar la asistencia.</w:t>
            </w:r>
          </w:p>
          <w:p w14:paraId="63DC5284" w14:textId="2BE4FD8D" w:rsidR="00307376" w:rsidRPr="00D5306B" w:rsidRDefault="005A45D2" w:rsidP="00D5306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inicia la explicación del tema interactuando por medio del chat con los aprendices en línea y aclarando las dudas que se les presenten</w:t>
            </w:r>
            <w:r w:rsidR="005760C7">
              <w:rPr>
                <w:rFonts w:ascii="Calibri" w:hAnsi="Calibri" w:cs="Calibri"/>
                <w:color w:val="000000"/>
              </w:rPr>
              <w:t>. Se compartió la programación de transferencias y chat. Estuvieron en sala</w:t>
            </w:r>
            <w:r w:rsidR="00296946">
              <w:rPr>
                <w:rFonts w:ascii="Calibri" w:hAnsi="Calibri" w:cs="Calibri"/>
                <w:color w:val="000000"/>
              </w:rPr>
              <w:t xml:space="preserve"> </w:t>
            </w:r>
            <w:r w:rsidR="00A54D7C">
              <w:rPr>
                <w:rFonts w:ascii="Calibri" w:hAnsi="Calibri" w:cs="Calibri"/>
                <w:color w:val="000000"/>
              </w:rPr>
              <w:t>1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5760C7">
              <w:rPr>
                <w:rFonts w:ascii="Calibri" w:hAnsi="Calibri" w:cs="Calibri"/>
                <w:color w:val="000000"/>
              </w:rPr>
              <w:t>aprendi</w:t>
            </w:r>
            <w:r w:rsidR="00A54D7C">
              <w:rPr>
                <w:rFonts w:ascii="Calibri" w:hAnsi="Calibri" w:cs="Calibri"/>
                <w:color w:val="000000"/>
              </w:rPr>
              <w:t>a</w:t>
            </w:r>
            <w:proofErr w:type="spellEnd"/>
            <w:r w:rsidR="00CE7CC1" w:rsidRPr="00D52082">
              <w:rPr>
                <w:rFonts w:ascii="Calibri" w:hAnsi="Calibri" w:cs="Calibri"/>
                <w:color w:val="000000"/>
              </w:rPr>
              <w:t xml:space="preserve"> </w:t>
            </w:r>
            <w:r w:rsidR="00296946" w:rsidRPr="00D52082">
              <w:rPr>
                <w:rFonts w:ascii="Calibri" w:hAnsi="Calibri" w:cs="Calibri"/>
                <w:color w:val="000000"/>
              </w:rPr>
              <w:t>y firm</w:t>
            </w:r>
            <w:r w:rsidR="00A54D7C">
              <w:rPr>
                <w:rFonts w:ascii="Calibri" w:hAnsi="Calibri" w:cs="Calibri"/>
                <w:color w:val="000000"/>
              </w:rPr>
              <w:t>ó</w:t>
            </w:r>
            <w:r w:rsidR="00296946" w:rsidRPr="00D52082">
              <w:rPr>
                <w:rFonts w:ascii="Calibri" w:hAnsi="Calibri" w:cs="Calibri"/>
                <w:color w:val="000000"/>
              </w:rPr>
              <w:t xml:space="preserve"> asistencia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0943C46" w14:textId="7F6F8E5A" w:rsidR="001A05B6" w:rsidRDefault="001A05B6" w:rsidP="005A45D2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realizó la visita guiada </w:t>
            </w:r>
            <w:r w:rsidR="00954EAA">
              <w:rPr>
                <w:rFonts w:ascii="Calibri" w:hAnsi="Calibri" w:cs="Calibri"/>
                <w:color w:val="000000"/>
              </w:rPr>
              <w:t xml:space="preserve">en la </w:t>
            </w:r>
            <w:r w:rsidR="003A1520">
              <w:rPr>
                <w:rFonts w:ascii="Calibri" w:hAnsi="Calibri" w:cs="Calibri"/>
                <w:color w:val="000000"/>
              </w:rPr>
              <w:t xml:space="preserve">comunidad de aprendices SENA </w:t>
            </w:r>
            <w:hyperlink r:id="rId11" w:history="1">
              <w:r w:rsidR="003A1520" w:rsidRPr="00243E37">
                <w:rPr>
                  <w:rStyle w:val="Hipervnculo"/>
                  <w:rFonts w:ascii="Calibri" w:hAnsi="Calibri" w:cs="Calibri"/>
                </w:rPr>
                <w:t>https://ejecucionformacion.sena.edu.co/comunidad-aprendices</w:t>
              </w:r>
            </w:hyperlink>
            <w:r w:rsidR="003A1520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9234826" w14:textId="30EE4A6E" w:rsidR="00CB72E4" w:rsidRDefault="00CB72E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4EC7508" w14:textId="29746B49" w:rsidR="00954EAA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 </w:t>
            </w:r>
            <w:r w:rsidR="00A54D7C" w:rsidRPr="00A54D7C">
              <w:rPr>
                <w:rFonts w:ascii="Calibri" w:hAnsi="Calibri" w:cs="Calibri"/>
                <w:color w:val="000000"/>
              </w:rPr>
              <w:drawing>
                <wp:inline distT="0" distB="0" distL="0" distR="0" wp14:anchorId="72449653" wp14:editId="792C2900">
                  <wp:extent cx="4366661" cy="2433816"/>
                  <wp:effectExtent l="0" t="0" r="2540" b="5080"/>
                  <wp:docPr id="140723090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723090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9451" cy="2435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50FFC" w14:textId="77777777" w:rsidR="00A54D7C" w:rsidRDefault="00A54D7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3EEA4DE3" w14:textId="3E23A211" w:rsidR="00F37B2C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7A7C72E" w14:textId="6BE0DBDA" w:rsidR="00DF4BC3" w:rsidRDefault="00DF4BC3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4F528C7" w14:textId="77722356" w:rsidR="003A1520" w:rsidRDefault="003A152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F5B3899" w14:textId="1EE210CE" w:rsidR="001C4130" w:rsidRDefault="001C413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3F1DE77" w14:textId="0ADFE351" w:rsidR="005B6075" w:rsidRDefault="005B6075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E6E70D1" w14:textId="4A204CC7" w:rsidR="00D5306B" w:rsidRDefault="00D5306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5F5A8FBC" w14:textId="6427ED3F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12646D0" w14:textId="77777777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77D21D4" w14:textId="0B847520" w:rsidR="00673304" w:rsidRDefault="0067330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DC2C749" w14:textId="738DF768" w:rsidR="00296946" w:rsidRDefault="00296946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BC5A064" w14:textId="66C3E0E3" w:rsidR="00952B98" w:rsidRDefault="00952B98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1CAB0AE4" w14:textId="03975F47" w:rsidR="001A05B6" w:rsidRDefault="001A05B6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00B2DA5" w14:textId="67FCEBBF" w:rsidR="00952B98" w:rsidRPr="005A45D2" w:rsidRDefault="00952B98" w:rsidP="00952B9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noProof/>
              </w:rPr>
              <w:t xml:space="preserve"> 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19B73570" w:rsidR="004E140B" w:rsidRPr="005A45D2" w:rsidRDefault="005A45D2" w:rsidP="005A45D2">
            <w:pPr>
              <w:pStyle w:val="NormalWeb"/>
            </w:pPr>
            <w:r>
              <w:rPr>
                <w:rFonts w:ascii="Calibri" w:hAnsi="Calibri" w:cs="Calibri"/>
                <w:color w:val="000000"/>
              </w:rPr>
              <w:lastRenderedPageBreak/>
              <w:t>Se orientó a los aprendices teniendo en cuenta la temática a desarrollar.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307376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307376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5B6075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5B6075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A738F" w14:textId="77777777" w:rsidR="00FC1728" w:rsidRDefault="00FC1728" w:rsidP="008D404F">
      <w:r>
        <w:separator/>
      </w:r>
    </w:p>
  </w:endnote>
  <w:endnote w:type="continuationSeparator" w:id="0">
    <w:p w14:paraId="5405FE73" w14:textId="77777777" w:rsidR="00FC1728" w:rsidRDefault="00FC1728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A53C8" w14:textId="77777777" w:rsidR="00FC1728" w:rsidRDefault="00FC1728" w:rsidP="008D404F">
      <w:r>
        <w:separator/>
      </w:r>
    </w:p>
  </w:footnote>
  <w:footnote w:type="continuationSeparator" w:id="0">
    <w:p w14:paraId="2E54BEA9" w14:textId="77777777" w:rsidR="00FC1728" w:rsidRDefault="00FC1728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3A5F"/>
    <w:rsid w:val="00035C5B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4130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6946"/>
    <w:rsid w:val="002A26BA"/>
    <w:rsid w:val="002A4766"/>
    <w:rsid w:val="002D6207"/>
    <w:rsid w:val="002E100A"/>
    <w:rsid w:val="002E4174"/>
    <w:rsid w:val="00307376"/>
    <w:rsid w:val="00314781"/>
    <w:rsid w:val="003754A3"/>
    <w:rsid w:val="003868FF"/>
    <w:rsid w:val="003917E2"/>
    <w:rsid w:val="00397335"/>
    <w:rsid w:val="003A1520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54F2"/>
    <w:rsid w:val="004B2533"/>
    <w:rsid w:val="004B7A76"/>
    <w:rsid w:val="004C17D8"/>
    <w:rsid w:val="004C7C80"/>
    <w:rsid w:val="004D3436"/>
    <w:rsid w:val="004E140B"/>
    <w:rsid w:val="004F0D85"/>
    <w:rsid w:val="00502D65"/>
    <w:rsid w:val="00505143"/>
    <w:rsid w:val="0052627A"/>
    <w:rsid w:val="00540F50"/>
    <w:rsid w:val="00563787"/>
    <w:rsid w:val="00566EC7"/>
    <w:rsid w:val="005760C7"/>
    <w:rsid w:val="00580154"/>
    <w:rsid w:val="00592BC7"/>
    <w:rsid w:val="0059324D"/>
    <w:rsid w:val="005934D3"/>
    <w:rsid w:val="005A090A"/>
    <w:rsid w:val="005A45D2"/>
    <w:rsid w:val="005A58CE"/>
    <w:rsid w:val="005B6075"/>
    <w:rsid w:val="005C2BF9"/>
    <w:rsid w:val="005F79AC"/>
    <w:rsid w:val="00600A53"/>
    <w:rsid w:val="006354AC"/>
    <w:rsid w:val="00636032"/>
    <w:rsid w:val="00637C0E"/>
    <w:rsid w:val="0064257A"/>
    <w:rsid w:val="00661F4F"/>
    <w:rsid w:val="00662303"/>
    <w:rsid w:val="00673304"/>
    <w:rsid w:val="00687288"/>
    <w:rsid w:val="006913FA"/>
    <w:rsid w:val="006A02A8"/>
    <w:rsid w:val="006A4A61"/>
    <w:rsid w:val="006E52DF"/>
    <w:rsid w:val="006F0DC4"/>
    <w:rsid w:val="006F3EF7"/>
    <w:rsid w:val="006F44E5"/>
    <w:rsid w:val="006F4FC2"/>
    <w:rsid w:val="007436B9"/>
    <w:rsid w:val="007541FD"/>
    <w:rsid w:val="00756DE6"/>
    <w:rsid w:val="0076325F"/>
    <w:rsid w:val="0077057C"/>
    <w:rsid w:val="00790D32"/>
    <w:rsid w:val="007D306E"/>
    <w:rsid w:val="007D68AF"/>
    <w:rsid w:val="007D6C48"/>
    <w:rsid w:val="007F6726"/>
    <w:rsid w:val="008013AF"/>
    <w:rsid w:val="0080461D"/>
    <w:rsid w:val="008110E2"/>
    <w:rsid w:val="00816CA1"/>
    <w:rsid w:val="0082385B"/>
    <w:rsid w:val="00823B6C"/>
    <w:rsid w:val="00847C0E"/>
    <w:rsid w:val="00856C29"/>
    <w:rsid w:val="00863A7A"/>
    <w:rsid w:val="008A7AAF"/>
    <w:rsid w:val="008B47F6"/>
    <w:rsid w:val="008C2195"/>
    <w:rsid w:val="008C24BD"/>
    <w:rsid w:val="008C488C"/>
    <w:rsid w:val="008C4A89"/>
    <w:rsid w:val="008D3292"/>
    <w:rsid w:val="008D404F"/>
    <w:rsid w:val="009042B6"/>
    <w:rsid w:val="00911338"/>
    <w:rsid w:val="009217DF"/>
    <w:rsid w:val="00944CCB"/>
    <w:rsid w:val="009478AD"/>
    <w:rsid w:val="00952B98"/>
    <w:rsid w:val="009539E4"/>
    <w:rsid w:val="00954EAA"/>
    <w:rsid w:val="009608F2"/>
    <w:rsid w:val="00981AD8"/>
    <w:rsid w:val="009A469F"/>
    <w:rsid w:val="009A55D3"/>
    <w:rsid w:val="009A5A8C"/>
    <w:rsid w:val="009A612C"/>
    <w:rsid w:val="009C1A1C"/>
    <w:rsid w:val="009D57DC"/>
    <w:rsid w:val="009D58A9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54D7C"/>
    <w:rsid w:val="00A62A90"/>
    <w:rsid w:val="00A718EC"/>
    <w:rsid w:val="00A71DF2"/>
    <w:rsid w:val="00A9040D"/>
    <w:rsid w:val="00A9091B"/>
    <w:rsid w:val="00AB11A7"/>
    <w:rsid w:val="00AB41FB"/>
    <w:rsid w:val="00AD6C22"/>
    <w:rsid w:val="00B17C39"/>
    <w:rsid w:val="00B3040D"/>
    <w:rsid w:val="00B33D1E"/>
    <w:rsid w:val="00B52444"/>
    <w:rsid w:val="00B64538"/>
    <w:rsid w:val="00B668BA"/>
    <w:rsid w:val="00B702CE"/>
    <w:rsid w:val="00BA4F40"/>
    <w:rsid w:val="00BB1486"/>
    <w:rsid w:val="00BD75D1"/>
    <w:rsid w:val="00BE6BAE"/>
    <w:rsid w:val="00C16DB3"/>
    <w:rsid w:val="00C254BA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D0610"/>
    <w:rsid w:val="00CE7CC1"/>
    <w:rsid w:val="00D01B93"/>
    <w:rsid w:val="00D115C5"/>
    <w:rsid w:val="00D13513"/>
    <w:rsid w:val="00D22378"/>
    <w:rsid w:val="00D315CE"/>
    <w:rsid w:val="00D52082"/>
    <w:rsid w:val="00D5306B"/>
    <w:rsid w:val="00D7506D"/>
    <w:rsid w:val="00D84E1D"/>
    <w:rsid w:val="00DA5E6C"/>
    <w:rsid w:val="00DC0B6B"/>
    <w:rsid w:val="00DC1956"/>
    <w:rsid w:val="00DD193D"/>
    <w:rsid w:val="00DE44BD"/>
    <w:rsid w:val="00DF244F"/>
    <w:rsid w:val="00DF4BC3"/>
    <w:rsid w:val="00E16B8C"/>
    <w:rsid w:val="00E25072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EE0F2D"/>
    <w:rsid w:val="00F11A1C"/>
    <w:rsid w:val="00F33814"/>
    <w:rsid w:val="00F34C7C"/>
    <w:rsid w:val="00F37B2C"/>
    <w:rsid w:val="00F759C9"/>
    <w:rsid w:val="00F76EFC"/>
    <w:rsid w:val="00F772BF"/>
    <w:rsid w:val="00F87CCF"/>
    <w:rsid w:val="00FA1035"/>
    <w:rsid w:val="00FA7CA6"/>
    <w:rsid w:val="00FB15B8"/>
    <w:rsid w:val="00FB3B35"/>
    <w:rsid w:val="00FC1728"/>
    <w:rsid w:val="00FF2B5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jecucionformacion.sena.edu.co/comunidad-aprendic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392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2025-07-07T19:31:00Z</dcterms:created>
  <dcterms:modified xsi:type="dcterms:W3CDTF">2025-07-07T19:31:00Z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2025-07-07T19:29:24Z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a578542e-4865-46c9-a0ca-92bc7458d100</vt:lpwstr>
  </property>
  <property fmtid="{D5CDD505-2E9C-101B-9397-08002B2CF9AE}" pid="9" name="MSIP_Label_fc111285-cafa-4fc9-8a9a-bd902089b24f_ContentBits">
    <vt:lpwstr>0</vt:lpwstr>
  </property>
</Properties>
</file>